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7A" w:rsidRPr="00080433" w:rsidRDefault="0037487A" w:rsidP="0037487A">
      <w:pPr>
        <w:pStyle w:val="a3"/>
        <w:tabs>
          <w:tab w:val="left" w:pos="993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37487A" w:rsidRPr="00374609" w:rsidRDefault="0037487A" w:rsidP="0037487A">
      <w:pPr>
        <w:pStyle w:val="1"/>
        <w:spacing w:before="0" w:beforeAutospacing="0" w:after="240" w:afterAutospacing="0" w:line="276" w:lineRule="auto"/>
        <w:jc w:val="center"/>
        <w:rPr>
          <w:sz w:val="24"/>
          <w:szCs w:val="24"/>
        </w:rPr>
      </w:pPr>
      <w:r w:rsidRPr="00374609">
        <w:rPr>
          <w:sz w:val="24"/>
          <w:szCs w:val="24"/>
        </w:rPr>
        <w:t>Заявка на участие в конкурсе научно-технического и инновационного творчества «Молодой конструктор»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ЗАЯВКА УЧАСТНИКА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Ф.И.О________________________________________________________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Возраст______________________________________________________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организация____________________________________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руководителя_____________________________________________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контактный руководителя_______________________________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Электронная почта_____________________________________________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домашнего проекта ____________________________________</w:t>
      </w:r>
    </w:p>
    <w:p w:rsidR="0037487A" w:rsidRPr="00374609" w:rsidRDefault="0037487A" w:rsidP="00374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Компьютерная домашняя презентация отдельным файлом не более 3 слайдов (1 слайд - название</w:t>
      </w:r>
      <w:proofErr w:type="gramStart"/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proofErr w:type="gramEnd"/>
      <w:r w:rsidRPr="003746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 и задачи проекта; 2 слайд - общий вид или 3Д модель устройства; 3 слайд - технико-экономические результаты проекта).</w:t>
      </w:r>
    </w:p>
    <w:p w:rsidR="004921D9" w:rsidRDefault="0037487A"/>
    <w:sectPr w:rsidR="004921D9" w:rsidSect="00CD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7A"/>
    <w:rsid w:val="0037487A"/>
    <w:rsid w:val="00BE307F"/>
    <w:rsid w:val="00CA028F"/>
    <w:rsid w:val="00FD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A"/>
  </w:style>
  <w:style w:type="paragraph" w:styleId="1">
    <w:name w:val="heading 1"/>
    <w:basedOn w:val="a"/>
    <w:link w:val="10"/>
    <w:uiPriority w:val="9"/>
    <w:qFormat/>
    <w:rsid w:val="00374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748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2020-01-15T08:41:00Z</dcterms:created>
  <dcterms:modified xsi:type="dcterms:W3CDTF">2020-01-15T08:42:00Z</dcterms:modified>
</cp:coreProperties>
</file>